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30C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lang w:val="ru-RU"/>
        </w:rPr>
      </w:pPr>
    </w:p>
    <w:p w:rsidR="00EA230C" w:rsidRPr="00D0617A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b/>
          <w:lang w:val="ru-RU"/>
        </w:rPr>
      </w:pPr>
      <w:r w:rsidRPr="00D0617A">
        <w:rPr>
          <w:rStyle w:val="a3"/>
          <w:b/>
          <w:lang w:val="ru-RU"/>
        </w:rPr>
        <w:t>Аннотация к рабочей программе «Чудеса робототехники»</w:t>
      </w:r>
      <w:r w:rsidR="00374D00" w:rsidRPr="00D0617A">
        <w:rPr>
          <w:rStyle w:val="a3"/>
          <w:b/>
          <w:lang w:val="ru-RU"/>
        </w:rPr>
        <w:t>.</w:t>
      </w:r>
    </w:p>
    <w:p w:rsidR="00C37F5D" w:rsidRDefault="00BE1C21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rPr>
          <w:rStyle w:val="a3"/>
          <w:lang w:val="ru-RU"/>
        </w:rPr>
        <w:t>Рабочая п</w:t>
      </w:r>
      <w:r w:rsidR="00E7339A" w:rsidRPr="00E7339A">
        <w:rPr>
          <w:rStyle w:val="a3"/>
          <w:lang w:val="ru-RU"/>
        </w:rPr>
        <w:t>рограмма</w:t>
      </w:r>
      <w:r>
        <w:rPr>
          <w:rStyle w:val="a3"/>
          <w:lang w:val="ru-RU"/>
        </w:rPr>
        <w:t xml:space="preserve"> «Чудеса робототехники» имеет </w:t>
      </w:r>
      <w:r w:rsidR="00C37F5D">
        <w:rPr>
          <w:rStyle w:val="a3"/>
          <w:lang w:val="ru-RU"/>
        </w:rPr>
        <w:t>техническую направленность и разработана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C37F5D">
        <w:rPr>
          <w:rStyle w:val="a3"/>
          <w:rFonts w:eastAsia="Times New Roman"/>
          <w:lang w:val="ru-RU"/>
        </w:rPr>
        <w:t>для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C37F5D">
        <w:rPr>
          <w:rStyle w:val="a3"/>
          <w:lang w:val="ru-RU"/>
        </w:rPr>
        <w:t>привлечения</w:t>
      </w:r>
      <w:r w:rsidR="00E7339A" w:rsidRPr="00E7339A">
        <w:rPr>
          <w:rStyle w:val="a3"/>
          <w:rFonts w:eastAsia="Times New Roman"/>
          <w:lang w:val="ru-RU"/>
        </w:rPr>
        <w:t xml:space="preserve"> об</w:t>
      </w:r>
      <w:r w:rsidR="00E7339A" w:rsidRPr="00E7339A">
        <w:rPr>
          <w:rStyle w:val="a3"/>
          <w:lang w:val="ru-RU"/>
        </w:rPr>
        <w:t>учающихся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к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современным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технологиям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конструирования</w:t>
      </w:r>
      <w:r w:rsidR="00E7339A" w:rsidRPr="005A02DD">
        <w:t>,</w:t>
      </w:r>
      <w:r w:rsidR="00E7339A" w:rsidRPr="005A02DD">
        <w:rPr>
          <w:rFonts w:eastAsia="Times New Roman"/>
        </w:rPr>
        <w:t xml:space="preserve"> </w:t>
      </w:r>
      <w:r w:rsidR="00E7339A" w:rsidRPr="005A02DD">
        <w:t>программирования</w:t>
      </w:r>
      <w:r w:rsidR="00E7339A" w:rsidRPr="005A02DD">
        <w:rPr>
          <w:rFonts w:eastAsia="Times New Roman"/>
        </w:rPr>
        <w:t xml:space="preserve"> </w:t>
      </w:r>
      <w:r w:rsidR="00E7339A" w:rsidRPr="005A02DD">
        <w:t>и</w:t>
      </w:r>
      <w:r w:rsidR="00E7339A" w:rsidRPr="005A02DD">
        <w:rPr>
          <w:rFonts w:eastAsia="Times New Roman"/>
        </w:rPr>
        <w:t xml:space="preserve"> </w:t>
      </w:r>
      <w:r w:rsidR="00E7339A" w:rsidRPr="005A02DD">
        <w:t>использования</w:t>
      </w:r>
      <w:r w:rsidR="00E7339A" w:rsidRPr="005A02DD">
        <w:rPr>
          <w:rFonts w:eastAsia="Times New Roman"/>
        </w:rPr>
        <w:t xml:space="preserve"> </w:t>
      </w:r>
      <w:r w:rsidR="00E7339A" w:rsidRPr="005A02DD">
        <w:t>роботизированных</w:t>
      </w:r>
      <w:r w:rsidR="00E7339A" w:rsidRPr="005A02DD">
        <w:rPr>
          <w:rFonts w:eastAsia="Times New Roman"/>
        </w:rPr>
        <w:t xml:space="preserve"> </w:t>
      </w:r>
      <w:r w:rsidR="00E7339A" w:rsidRPr="005A02DD">
        <w:t>устройств.</w:t>
      </w:r>
      <w:r w:rsidR="00C37F5D">
        <w:t xml:space="preserve"> </w:t>
      </w:r>
      <w:r>
        <w:t xml:space="preserve"> </w:t>
      </w:r>
      <w:r w:rsidR="00C37F5D">
        <w:t xml:space="preserve"> Посредствам данной программы,  обучающиеся 12-17 лет научаться применять знания</w:t>
      </w:r>
      <w:r w:rsidR="00EA230C">
        <w:t>, полученные</w:t>
      </w:r>
      <w:r w:rsidR="00C37F5D">
        <w:t xml:space="preserve"> на уроках математики, физики, информатики</w:t>
      </w:r>
      <w:r w:rsidR="00EA230C">
        <w:t xml:space="preserve"> для конструирования и программирования роботов, а также</w:t>
      </w:r>
      <w:r w:rsidR="00374D00">
        <w:t xml:space="preserve"> закреплять</w:t>
      </w:r>
      <w:r w:rsidR="00EA230C">
        <w:t xml:space="preserve"> знания</w:t>
      </w:r>
      <w:r w:rsidR="00374D00">
        <w:t xml:space="preserve"> и повышать</w:t>
      </w:r>
      <w:r w:rsidR="00EA230C">
        <w:t xml:space="preserve"> их уровень за счет участия в творческих проектах и соревнованиях.</w:t>
      </w:r>
    </w:p>
    <w:p w:rsidR="00EA230C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 xml:space="preserve">Программа «Чудеса робототехники» рассчитана на 2 года, </w:t>
      </w:r>
      <w:r w:rsidR="00374D00">
        <w:t>8 часов в неделю.</w:t>
      </w:r>
    </w:p>
    <w:p w:rsidR="00374D00" w:rsidRDefault="00374D00" w:rsidP="00E7339A">
      <w:pPr>
        <w:pStyle w:val="a4"/>
        <w:tabs>
          <w:tab w:val="num" w:pos="0"/>
        </w:tabs>
        <w:spacing w:before="0" w:after="0"/>
        <w:ind w:firstLine="851"/>
        <w:contextualSpacing/>
      </w:pPr>
    </w:p>
    <w:p w:rsidR="00D0617A" w:rsidRDefault="00D0617A" w:rsidP="00E7339A">
      <w:pPr>
        <w:pStyle w:val="a4"/>
        <w:tabs>
          <w:tab w:val="num" w:pos="0"/>
        </w:tabs>
        <w:spacing w:before="0" w:after="0"/>
        <w:ind w:firstLine="851"/>
        <w:contextualSpacing/>
      </w:pPr>
      <w:bookmarkStart w:id="0" w:name="_GoBack"/>
      <w:bookmarkEnd w:id="0"/>
    </w:p>
    <w:sectPr w:rsidR="00D06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9A"/>
    <w:rsid w:val="00374D00"/>
    <w:rsid w:val="0061712A"/>
    <w:rsid w:val="007E5EE7"/>
    <w:rsid w:val="0080043A"/>
    <w:rsid w:val="008608F0"/>
    <w:rsid w:val="00925260"/>
    <w:rsid w:val="00A72E1B"/>
    <w:rsid w:val="00B375CD"/>
    <w:rsid w:val="00BB7D25"/>
    <w:rsid w:val="00BE1C21"/>
    <w:rsid w:val="00C37F5D"/>
    <w:rsid w:val="00C9428E"/>
    <w:rsid w:val="00D0617A"/>
    <w:rsid w:val="00E7339A"/>
    <w:rsid w:val="00EA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7CA1"/>
  <w15:docId w15:val="{D208F36B-8655-442C-8A00-E1531806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ированный список Знак Знак"/>
    <w:rsid w:val="00E7339A"/>
    <w:rPr>
      <w:rFonts w:eastAsia="DejaVu Sans"/>
      <w:sz w:val="24"/>
      <w:szCs w:val="24"/>
      <w:lang w:val="en-US" w:bidi="he-IL"/>
    </w:rPr>
  </w:style>
  <w:style w:type="paragraph" w:customStyle="1" w:styleId="a4">
    <w:name w:val="Абзац"/>
    <w:basedOn w:val="a"/>
    <w:rsid w:val="00E7339A"/>
    <w:pPr>
      <w:widowControl w:val="0"/>
      <w:suppressAutoHyphens/>
      <w:spacing w:before="120" w:after="120" w:line="240" w:lineRule="auto"/>
      <w:ind w:firstLine="709"/>
      <w:jc w:val="both"/>
    </w:pPr>
    <w:rPr>
      <w:rFonts w:ascii="Times New Roman" w:eastAsia="DejaVu Sans" w:hAnsi="Times New Roman" w:cs="Times New Roman"/>
      <w:sz w:val="24"/>
      <w:szCs w:val="24"/>
      <w:lang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Student</cp:lastModifiedBy>
  <cp:revision>2</cp:revision>
  <dcterms:created xsi:type="dcterms:W3CDTF">2021-09-15T07:53:00Z</dcterms:created>
  <dcterms:modified xsi:type="dcterms:W3CDTF">2021-09-15T07:53:00Z</dcterms:modified>
</cp:coreProperties>
</file>